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8B7" w:rsidRDefault="007D331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Пресс-релиз № 5</w:t>
      </w:r>
      <w:r w:rsidR="007F30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0418B7" w:rsidRDefault="007D331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0418B7" w:rsidRDefault="007F3088">
      <w:pPr>
        <w:spacing w:after="0" w:line="240" w:lineRule="auto"/>
        <w:ind w:firstLine="567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D3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228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D3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2019 г.</w:t>
      </w:r>
    </w:p>
    <w:p w:rsidR="000E3BA4" w:rsidRDefault="000E3BA4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C77FF6" w:rsidRPr="00ED392B" w:rsidRDefault="0041592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ED392B">
        <w:rPr>
          <w:rFonts w:ascii="Times New Roman" w:eastAsia="Calibri" w:hAnsi="Times New Roman" w:cs="Times New Roman"/>
          <w:b/>
          <w:sz w:val="28"/>
          <w:szCs w:val="28"/>
        </w:rPr>
        <w:t>Мероприятия в любительских объединениях ДК «Родина»</w:t>
      </w:r>
    </w:p>
    <w:p w:rsidR="00415922" w:rsidRDefault="0041592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ED392B" w:rsidRPr="00ED392B" w:rsidRDefault="00ED392B" w:rsidP="00ED39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6245">
        <w:rPr>
          <w:rFonts w:ascii="Times New Roman" w:eastAsia="Calibri" w:hAnsi="Times New Roman" w:cs="Times New Roman"/>
          <w:b/>
          <w:sz w:val="28"/>
          <w:szCs w:val="28"/>
        </w:rPr>
        <w:t>14 ноября</w:t>
      </w:r>
      <w:r w:rsidRPr="00ED392B">
        <w:rPr>
          <w:rFonts w:ascii="Times New Roman" w:eastAsia="Calibri" w:hAnsi="Times New Roman" w:cs="Times New Roman"/>
          <w:sz w:val="28"/>
          <w:szCs w:val="28"/>
        </w:rPr>
        <w:t xml:space="preserve"> в малом зале ДК «Родина» прошла встреча </w:t>
      </w:r>
      <w:r w:rsidR="00956290">
        <w:rPr>
          <w:rFonts w:ascii="Times New Roman" w:eastAsia="Calibri" w:hAnsi="Times New Roman" w:cs="Times New Roman"/>
          <w:sz w:val="28"/>
          <w:szCs w:val="28"/>
        </w:rPr>
        <w:t xml:space="preserve">«Ракетно-ядерный щит Родины». Встречу организовали </w:t>
      </w:r>
      <w:r w:rsidRPr="00ED392B">
        <w:rPr>
          <w:rFonts w:ascii="Times New Roman" w:eastAsia="Calibri" w:hAnsi="Times New Roman" w:cs="Times New Roman"/>
          <w:sz w:val="28"/>
          <w:szCs w:val="28"/>
        </w:rPr>
        <w:t>участник</w:t>
      </w:r>
      <w:r w:rsidR="00956290">
        <w:rPr>
          <w:rFonts w:ascii="Times New Roman" w:eastAsia="Calibri" w:hAnsi="Times New Roman" w:cs="Times New Roman"/>
          <w:sz w:val="28"/>
          <w:szCs w:val="28"/>
        </w:rPr>
        <w:t>и</w:t>
      </w:r>
      <w:r w:rsidRPr="00ED392B">
        <w:rPr>
          <w:rFonts w:ascii="Times New Roman" w:eastAsia="Calibri" w:hAnsi="Times New Roman" w:cs="Times New Roman"/>
          <w:sz w:val="28"/>
          <w:szCs w:val="28"/>
        </w:rPr>
        <w:t xml:space="preserve"> интеллектуального клуба семейного общения «Зажги свечу» (руководитель – Е.В.Антонова)</w:t>
      </w:r>
      <w:r w:rsidR="00956290">
        <w:rPr>
          <w:rFonts w:ascii="Times New Roman" w:eastAsia="Calibri" w:hAnsi="Times New Roman" w:cs="Times New Roman"/>
          <w:sz w:val="28"/>
          <w:szCs w:val="28"/>
        </w:rPr>
        <w:t xml:space="preserve">. На мероприятие были приглашены </w:t>
      </w:r>
      <w:r w:rsidRPr="00ED392B">
        <w:rPr>
          <w:rFonts w:ascii="Times New Roman" w:eastAsia="Calibri" w:hAnsi="Times New Roman" w:cs="Times New Roman"/>
          <w:sz w:val="28"/>
          <w:szCs w:val="28"/>
        </w:rPr>
        <w:t>офиц</w:t>
      </w:r>
      <w:r w:rsidR="00956290">
        <w:rPr>
          <w:rFonts w:ascii="Times New Roman" w:eastAsia="Calibri" w:hAnsi="Times New Roman" w:cs="Times New Roman"/>
          <w:sz w:val="28"/>
          <w:szCs w:val="28"/>
        </w:rPr>
        <w:t>еры</w:t>
      </w:r>
      <w:r w:rsidRPr="00ED392B">
        <w:rPr>
          <w:rFonts w:ascii="Times New Roman" w:eastAsia="Calibri" w:hAnsi="Times New Roman" w:cs="Times New Roman"/>
          <w:sz w:val="28"/>
          <w:szCs w:val="28"/>
        </w:rPr>
        <w:t xml:space="preserve">-ракетчики, </w:t>
      </w:r>
      <w:proofErr w:type="spellStart"/>
      <w:r w:rsidRPr="00ED392B">
        <w:rPr>
          <w:rFonts w:ascii="Times New Roman" w:eastAsia="Calibri" w:hAnsi="Times New Roman" w:cs="Times New Roman"/>
          <w:sz w:val="28"/>
          <w:szCs w:val="28"/>
        </w:rPr>
        <w:t>котор</w:t>
      </w:r>
      <w:r w:rsidR="00956290">
        <w:rPr>
          <w:rFonts w:ascii="Times New Roman" w:eastAsia="Calibri" w:hAnsi="Times New Roman" w:cs="Times New Roman"/>
          <w:sz w:val="28"/>
          <w:szCs w:val="28"/>
        </w:rPr>
        <w:t>ыер</w:t>
      </w:r>
      <w:r w:rsidRPr="00ED392B">
        <w:rPr>
          <w:rFonts w:ascii="Times New Roman" w:eastAsia="Calibri" w:hAnsi="Times New Roman" w:cs="Times New Roman"/>
          <w:sz w:val="28"/>
          <w:szCs w:val="28"/>
        </w:rPr>
        <w:t>ассказа</w:t>
      </w:r>
      <w:r w:rsidR="00956290">
        <w:rPr>
          <w:rFonts w:ascii="Times New Roman" w:eastAsia="Calibri" w:hAnsi="Times New Roman" w:cs="Times New Roman"/>
          <w:sz w:val="28"/>
          <w:szCs w:val="28"/>
        </w:rPr>
        <w:t>ли</w:t>
      </w:r>
      <w:proofErr w:type="spellEnd"/>
      <w:r w:rsidRPr="00ED392B">
        <w:rPr>
          <w:rFonts w:ascii="Times New Roman" w:eastAsia="Calibri" w:hAnsi="Times New Roman" w:cs="Times New Roman"/>
          <w:sz w:val="28"/>
          <w:szCs w:val="28"/>
        </w:rPr>
        <w:t xml:space="preserve"> множество различных фактов из </w:t>
      </w:r>
      <w:r>
        <w:rPr>
          <w:rFonts w:ascii="Times New Roman" w:eastAsia="Calibri" w:hAnsi="Times New Roman" w:cs="Times New Roman"/>
          <w:sz w:val="28"/>
          <w:szCs w:val="28"/>
        </w:rPr>
        <w:t>жизни ракетчиков, о деятельность полигонов</w:t>
      </w:r>
      <w:r w:rsidR="00C43033">
        <w:rPr>
          <w:rFonts w:ascii="Times New Roman" w:eastAsia="Calibri" w:hAnsi="Times New Roman" w:cs="Times New Roman"/>
          <w:sz w:val="28"/>
          <w:szCs w:val="28"/>
        </w:rPr>
        <w:t xml:space="preserve">. Рассказ сопровождался разнообразными фото и видеоматериалами. В качестве слушателей на встречу были приглашены кадеты Казачьего кадетского корпуса им. Героя России Олега </w:t>
      </w:r>
      <w:proofErr w:type="spellStart"/>
      <w:r w:rsidR="00C43033">
        <w:rPr>
          <w:rFonts w:ascii="Times New Roman" w:eastAsia="Calibri" w:hAnsi="Times New Roman" w:cs="Times New Roman"/>
          <w:sz w:val="28"/>
          <w:szCs w:val="28"/>
        </w:rPr>
        <w:t>Куянова</w:t>
      </w:r>
      <w:proofErr w:type="spellEnd"/>
      <w:r w:rsidR="00C4303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15922" w:rsidRPr="00ED392B" w:rsidRDefault="00415922" w:rsidP="00ED39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92B">
        <w:rPr>
          <w:rFonts w:ascii="Times New Roman" w:eastAsia="Calibri" w:hAnsi="Times New Roman" w:cs="Times New Roman"/>
          <w:sz w:val="28"/>
          <w:szCs w:val="28"/>
        </w:rPr>
        <w:t xml:space="preserve">В малом зале </w:t>
      </w:r>
      <w:r w:rsidRPr="00DF6245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7D3316" w:rsidRPr="00DF6245">
        <w:rPr>
          <w:rFonts w:ascii="Times New Roman" w:eastAsia="Calibri" w:hAnsi="Times New Roman" w:cs="Times New Roman"/>
          <w:b/>
          <w:sz w:val="28"/>
          <w:szCs w:val="28"/>
        </w:rPr>
        <w:t>5 ноября</w:t>
      </w:r>
      <w:r w:rsidR="00176B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D392B">
        <w:rPr>
          <w:rFonts w:ascii="Times New Roman" w:eastAsia="Calibri" w:hAnsi="Times New Roman" w:cs="Times New Roman"/>
          <w:sz w:val="28"/>
          <w:szCs w:val="28"/>
        </w:rPr>
        <w:t xml:space="preserve">прошёл Творческий вечер Людмилы </w:t>
      </w:r>
      <w:proofErr w:type="spellStart"/>
      <w:r w:rsidRPr="00ED392B">
        <w:rPr>
          <w:rFonts w:ascii="Times New Roman" w:eastAsia="Calibri" w:hAnsi="Times New Roman" w:cs="Times New Roman"/>
          <w:sz w:val="28"/>
          <w:szCs w:val="28"/>
        </w:rPr>
        <w:t>Посоховой</w:t>
      </w:r>
      <w:proofErr w:type="spellEnd"/>
      <w:r w:rsidRPr="00ED392B">
        <w:rPr>
          <w:rFonts w:ascii="Times New Roman" w:eastAsia="Calibri" w:hAnsi="Times New Roman" w:cs="Times New Roman"/>
          <w:sz w:val="28"/>
          <w:szCs w:val="28"/>
        </w:rPr>
        <w:t xml:space="preserve">. В программе </w:t>
      </w:r>
      <w:r w:rsidR="007D3316" w:rsidRPr="00ED392B">
        <w:rPr>
          <w:rFonts w:ascii="Times New Roman" w:eastAsia="Calibri" w:hAnsi="Times New Roman" w:cs="Times New Roman"/>
          <w:sz w:val="28"/>
          <w:szCs w:val="28"/>
        </w:rPr>
        <w:t>«Жизни капель»</w:t>
      </w:r>
      <w:r w:rsidRPr="00ED392B">
        <w:rPr>
          <w:rFonts w:ascii="Times New Roman" w:eastAsia="Calibri" w:hAnsi="Times New Roman" w:cs="Times New Roman"/>
          <w:sz w:val="28"/>
          <w:szCs w:val="28"/>
        </w:rPr>
        <w:t xml:space="preserve"> был представлен одноимённый поэтический сборник. Мероприятие состоялось в рамках деятельности </w:t>
      </w:r>
      <w:r w:rsidR="007D3316" w:rsidRPr="00ED392B">
        <w:rPr>
          <w:rFonts w:ascii="Times New Roman" w:eastAsia="Calibri" w:hAnsi="Times New Roman" w:cs="Times New Roman"/>
          <w:sz w:val="28"/>
          <w:szCs w:val="28"/>
        </w:rPr>
        <w:t>поэтическо</w:t>
      </w:r>
      <w:r w:rsidRPr="00ED392B">
        <w:rPr>
          <w:rFonts w:ascii="Times New Roman" w:eastAsia="Calibri" w:hAnsi="Times New Roman" w:cs="Times New Roman"/>
          <w:sz w:val="28"/>
          <w:szCs w:val="28"/>
        </w:rPr>
        <w:t>го</w:t>
      </w:r>
      <w:r w:rsidR="007D3316" w:rsidRPr="00ED392B">
        <w:rPr>
          <w:rFonts w:ascii="Times New Roman" w:eastAsia="Calibri" w:hAnsi="Times New Roman" w:cs="Times New Roman"/>
          <w:sz w:val="28"/>
          <w:szCs w:val="28"/>
        </w:rPr>
        <w:t xml:space="preserve"> клуб</w:t>
      </w:r>
      <w:r w:rsidRPr="00ED392B">
        <w:rPr>
          <w:rFonts w:ascii="Times New Roman" w:eastAsia="Calibri" w:hAnsi="Times New Roman" w:cs="Times New Roman"/>
          <w:sz w:val="28"/>
          <w:szCs w:val="28"/>
        </w:rPr>
        <w:t>а «Искатель» (руководитель – Н.А.Петина) Дворца культуры «Родина».</w:t>
      </w:r>
    </w:p>
    <w:p w:rsidR="008867E8" w:rsidRDefault="008867E8" w:rsidP="00ED39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6245">
        <w:rPr>
          <w:rFonts w:ascii="Times New Roman" w:eastAsia="Calibri" w:hAnsi="Times New Roman" w:cs="Times New Roman"/>
          <w:b/>
          <w:sz w:val="28"/>
          <w:szCs w:val="28"/>
        </w:rPr>
        <w:t>18 ноября</w:t>
      </w:r>
      <w:r w:rsidRPr="00ED392B">
        <w:rPr>
          <w:rFonts w:ascii="Times New Roman" w:eastAsia="Calibri" w:hAnsi="Times New Roman" w:cs="Times New Roman"/>
          <w:sz w:val="28"/>
          <w:szCs w:val="28"/>
        </w:rPr>
        <w:t xml:space="preserve"> в гостиной Дворца выступил известный </w:t>
      </w:r>
      <w:proofErr w:type="spellStart"/>
      <w:r w:rsidRPr="00ED392B">
        <w:rPr>
          <w:rFonts w:ascii="Times New Roman" w:eastAsia="Calibri" w:hAnsi="Times New Roman" w:cs="Times New Roman"/>
          <w:sz w:val="28"/>
          <w:szCs w:val="28"/>
        </w:rPr>
        <w:t>бердский</w:t>
      </w:r>
      <w:proofErr w:type="spellEnd"/>
      <w:r w:rsidRPr="00ED392B">
        <w:rPr>
          <w:rFonts w:ascii="Times New Roman" w:eastAsia="Calibri" w:hAnsi="Times New Roman" w:cs="Times New Roman"/>
          <w:sz w:val="28"/>
          <w:szCs w:val="28"/>
        </w:rPr>
        <w:t xml:space="preserve"> автор, композитор и исполнитель на гитаре Вадим </w:t>
      </w:r>
      <w:proofErr w:type="spellStart"/>
      <w:r w:rsidRPr="00ED392B">
        <w:rPr>
          <w:rFonts w:ascii="Times New Roman" w:eastAsia="Calibri" w:hAnsi="Times New Roman" w:cs="Times New Roman"/>
          <w:sz w:val="28"/>
          <w:szCs w:val="28"/>
        </w:rPr>
        <w:t>Семьянов</w:t>
      </w:r>
      <w:proofErr w:type="spellEnd"/>
      <w:r w:rsidRPr="00ED392B">
        <w:rPr>
          <w:rFonts w:ascii="Times New Roman" w:eastAsia="Calibri" w:hAnsi="Times New Roman" w:cs="Times New Roman"/>
          <w:sz w:val="28"/>
          <w:szCs w:val="28"/>
        </w:rPr>
        <w:t>. В гостиной собрались участники клуба общения «Зажги свечу». Солист представил публике программу вокальной и инструментальной музыки «Осенние мотивы».</w:t>
      </w:r>
    </w:p>
    <w:p w:rsidR="002B0FA0" w:rsidRDefault="002B0FA0" w:rsidP="00ED39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373">
        <w:rPr>
          <w:rFonts w:ascii="Times New Roman" w:eastAsia="Calibri" w:hAnsi="Times New Roman" w:cs="Times New Roman"/>
          <w:b/>
          <w:sz w:val="28"/>
          <w:szCs w:val="28"/>
        </w:rPr>
        <w:t>19 ноября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клубе общения для ветеранов и инвалидов «Посиделки» прошла встреча с интересным человеком – одна из традиционных форм мероприятий клуба. Руководитель клуба </w:t>
      </w:r>
      <w:r w:rsidR="006A2373">
        <w:rPr>
          <w:rFonts w:ascii="Times New Roman" w:eastAsia="Calibri" w:hAnsi="Times New Roman" w:cs="Times New Roman"/>
          <w:sz w:val="28"/>
          <w:szCs w:val="28"/>
        </w:rPr>
        <w:t xml:space="preserve">Надежда Белова </w:t>
      </w:r>
      <w:r>
        <w:rPr>
          <w:rFonts w:ascii="Times New Roman" w:eastAsia="Calibri" w:hAnsi="Times New Roman" w:cs="Times New Roman"/>
          <w:sz w:val="28"/>
          <w:szCs w:val="28"/>
        </w:rPr>
        <w:t>пригласила на встречу Сергея Рассказова – финансового представителя страховой компании. Беседа получилась яркой и познавательной. Гость раскрыл для участников встречи две интересных темы: «Как жить без денег» и «Финансовая грамотность».</w:t>
      </w:r>
    </w:p>
    <w:p w:rsidR="00857BB9" w:rsidRPr="00340739" w:rsidRDefault="002B0FA0" w:rsidP="00ED39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Присутствовало 225</w:t>
      </w:r>
      <w:r w:rsidR="00857BB9" w:rsidRPr="00340739">
        <w:rPr>
          <w:rFonts w:ascii="Times New Roman" w:eastAsia="Calibri" w:hAnsi="Times New Roman" w:cs="Times New Roman"/>
          <w:i/>
          <w:sz w:val="28"/>
          <w:szCs w:val="28"/>
        </w:rPr>
        <w:t xml:space="preserve"> человек</w:t>
      </w:r>
    </w:p>
    <w:p w:rsidR="00D50E57" w:rsidRPr="00ED392B" w:rsidRDefault="00D50E57" w:rsidP="00ED392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18B7" w:rsidRDefault="00D50E5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Концертные программы на площадке ДК «Родина»</w:t>
      </w:r>
    </w:p>
    <w:p w:rsidR="00C64DDF" w:rsidRDefault="00C64DD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67E8" w:rsidRPr="0058539B" w:rsidRDefault="00D50E57" w:rsidP="00B934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6245">
        <w:rPr>
          <w:rFonts w:ascii="Times New Roman" w:eastAsia="Calibri" w:hAnsi="Times New Roman" w:cs="Times New Roman"/>
          <w:b/>
          <w:sz w:val="28"/>
          <w:szCs w:val="28"/>
        </w:rPr>
        <w:t>16 ноября</w:t>
      </w:r>
      <w:r w:rsidRPr="0058539B">
        <w:rPr>
          <w:rFonts w:ascii="Times New Roman" w:eastAsia="Calibri" w:hAnsi="Times New Roman" w:cs="Times New Roman"/>
          <w:sz w:val="28"/>
          <w:szCs w:val="28"/>
        </w:rPr>
        <w:t xml:space="preserve"> в большом зале состоялась юбилейная программа народного коллектива </w:t>
      </w:r>
      <w:proofErr w:type="spellStart"/>
      <w:r w:rsidR="0058539B" w:rsidRPr="0058539B">
        <w:rPr>
          <w:rFonts w:ascii="Times New Roman" w:eastAsia="Calibri" w:hAnsi="Times New Roman" w:cs="Times New Roman"/>
          <w:sz w:val="28"/>
          <w:szCs w:val="28"/>
        </w:rPr>
        <w:t>ГЦКиД</w:t>
      </w:r>
      <w:proofErr w:type="spellEnd"/>
      <w:r w:rsidR="0058539B" w:rsidRPr="005853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539B">
        <w:rPr>
          <w:rFonts w:ascii="Times New Roman" w:eastAsia="Calibri" w:hAnsi="Times New Roman" w:cs="Times New Roman"/>
          <w:sz w:val="28"/>
          <w:szCs w:val="28"/>
        </w:rPr>
        <w:t>ансамбля казачьей песни «Потомки Ермака»</w:t>
      </w:r>
      <w:r w:rsidR="0058539B" w:rsidRPr="0058539B">
        <w:rPr>
          <w:rFonts w:ascii="Times New Roman" w:eastAsia="Calibri" w:hAnsi="Times New Roman" w:cs="Times New Roman"/>
          <w:sz w:val="28"/>
          <w:szCs w:val="28"/>
        </w:rPr>
        <w:t xml:space="preserve"> под руководством Виталия Мочалова. </w:t>
      </w:r>
    </w:p>
    <w:p w:rsidR="0058539B" w:rsidRPr="0058539B" w:rsidRDefault="00D50E57" w:rsidP="00B934B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6245">
        <w:rPr>
          <w:rFonts w:ascii="Times New Roman" w:eastAsia="Calibri" w:hAnsi="Times New Roman" w:cs="Times New Roman"/>
          <w:b/>
          <w:sz w:val="28"/>
          <w:szCs w:val="28"/>
        </w:rPr>
        <w:t xml:space="preserve">19 </w:t>
      </w:r>
      <w:proofErr w:type="spellStart"/>
      <w:r w:rsidRPr="00DF6245">
        <w:rPr>
          <w:rFonts w:ascii="Times New Roman" w:eastAsia="Calibri" w:hAnsi="Times New Roman" w:cs="Times New Roman"/>
          <w:b/>
          <w:sz w:val="28"/>
          <w:szCs w:val="28"/>
        </w:rPr>
        <w:t>ноября</w:t>
      </w:r>
      <w:r w:rsidR="0058539B" w:rsidRPr="0058539B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r w:rsidR="0058539B" w:rsidRPr="0058539B">
        <w:rPr>
          <w:rFonts w:ascii="Times New Roman" w:eastAsia="Calibri" w:hAnsi="Times New Roman" w:cs="Times New Roman"/>
          <w:sz w:val="28"/>
          <w:szCs w:val="28"/>
        </w:rPr>
        <w:t xml:space="preserve"> большом зале ДК «Родина» в исполнении Маргариты </w:t>
      </w:r>
      <w:proofErr w:type="spellStart"/>
      <w:r w:rsidR="0058539B" w:rsidRPr="0058539B">
        <w:rPr>
          <w:rFonts w:ascii="Times New Roman" w:eastAsia="Calibri" w:hAnsi="Times New Roman" w:cs="Times New Roman"/>
          <w:sz w:val="28"/>
          <w:szCs w:val="28"/>
        </w:rPr>
        <w:t>Суханкиной</w:t>
      </w:r>
      <w:proofErr w:type="spellEnd"/>
      <w:r w:rsidR="0058539B" w:rsidRPr="0058539B">
        <w:rPr>
          <w:rFonts w:ascii="Times New Roman" w:eastAsia="Calibri" w:hAnsi="Times New Roman" w:cs="Times New Roman"/>
          <w:sz w:val="28"/>
          <w:szCs w:val="28"/>
        </w:rPr>
        <w:t xml:space="preserve"> звучали все хиты группы «Мираж» в театрально-зрелищном</w:t>
      </w:r>
      <w:r w:rsidRPr="0058539B">
        <w:rPr>
          <w:rFonts w:ascii="Times New Roman" w:eastAsia="Calibri" w:hAnsi="Times New Roman" w:cs="Times New Roman"/>
          <w:sz w:val="28"/>
          <w:szCs w:val="28"/>
        </w:rPr>
        <w:t xml:space="preserve"> представлени</w:t>
      </w:r>
      <w:r w:rsidR="0058539B" w:rsidRPr="0058539B">
        <w:rPr>
          <w:rFonts w:ascii="Times New Roman" w:eastAsia="Calibri" w:hAnsi="Times New Roman" w:cs="Times New Roman"/>
          <w:sz w:val="28"/>
          <w:szCs w:val="28"/>
        </w:rPr>
        <w:t>и</w:t>
      </w:r>
      <w:r w:rsidRPr="0058539B">
        <w:rPr>
          <w:rFonts w:ascii="Times New Roman" w:eastAsia="Calibri" w:hAnsi="Times New Roman" w:cs="Times New Roman"/>
          <w:sz w:val="28"/>
          <w:szCs w:val="28"/>
        </w:rPr>
        <w:t xml:space="preserve"> «Музыка нас связала»</w:t>
      </w:r>
      <w:r w:rsidR="0058539B" w:rsidRPr="0058539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50E57" w:rsidRPr="0058539B" w:rsidRDefault="00D50E57" w:rsidP="00B934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2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 ноября</w:t>
      </w:r>
      <w:r w:rsidR="00125B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8539B" w:rsidRPr="00585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состоялся очередной концерт в рамках абонемента №62 Новосибирской филармонии. С программой «Погуляем по России» на </w:t>
      </w:r>
      <w:r w:rsidR="00A82A1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 сцене выступили</w:t>
      </w:r>
      <w:r w:rsidR="0058539B" w:rsidRPr="00585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Русский академический оркест</w:t>
      </w:r>
      <w:proofErr w:type="gramStart"/>
      <w:r w:rsidR="0058539B" w:rsidRPr="0058539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2439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02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художественный руководитель и главный дирижёр – народный артист России Владимир Гусев), дирижёр Рустам </w:t>
      </w:r>
      <w:proofErr w:type="spellStart"/>
      <w:r w:rsidR="00024396">
        <w:rPr>
          <w:rFonts w:ascii="Times New Roman" w:eastAsia="Times New Roman" w:hAnsi="Times New Roman" w:cs="Times New Roman"/>
          <w:sz w:val="28"/>
          <w:szCs w:val="28"/>
          <w:lang w:eastAsia="ru-RU"/>
        </w:rPr>
        <w:t>Дильмухаметов</w:t>
      </w:r>
      <w:proofErr w:type="spellEnd"/>
      <w:r w:rsidR="0002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солистка филармонии </w:t>
      </w:r>
      <w:proofErr w:type="spellStart"/>
      <w:r w:rsidRPr="0058539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Дилара</w:t>
      </w:r>
      <w:proofErr w:type="spellEnd"/>
      <w:r w:rsidRPr="00585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539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Ворфоломеева</w:t>
      </w:r>
      <w:proofErr w:type="spellEnd"/>
      <w:r w:rsidR="00024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(сопрано). </w:t>
      </w:r>
    </w:p>
    <w:p w:rsidR="00C64DDF" w:rsidRDefault="00C64DDF" w:rsidP="00B934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62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 ноября</w:t>
      </w:r>
      <w:r w:rsidR="00B92F3D" w:rsidRPr="00B92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День Матери, в малом зале прошла концертная программа </w:t>
      </w:r>
      <w:r w:rsidRPr="00B92F3D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«Родные голоса»</w:t>
      </w:r>
      <w:r w:rsidR="00B92F3D" w:rsidRPr="00B92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главными героями которой стали отец и дочь, </w:t>
      </w:r>
      <w:r w:rsidRPr="00B92F3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Вадим и Полин</w:t>
      </w:r>
      <w:r w:rsidR="00B92F3D" w:rsidRPr="00B92F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92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2F3D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Якобан</w:t>
      </w:r>
      <w:proofErr w:type="spellEnd"/>
      <w:r w:rsidR="00B92F3D" w:rsidRPr="00B92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92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исполнили популярные песни разных жанров. В программе приняли </w:t>
      </w:r>
      <w:r w:rsidR="00B92F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участие музыканты-инструменталисты </w:t>
      </w:r>
      <w:proofErr w:type="gramStart"/>
      <w:r w:rsidR="00B92F3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B92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Бердска, ансамбль скрипачей ДК «Родина» под руководством Екатерины Рыбак-Франко, а также народные коллективы под руководством Владимира </w:t>
      </w:r>
      <w:proofErr w:type="spellStart"/>
      <w:r w:rsidR="00B92F3D">
        <w:rPr>
          <w:rFonts w:ascii="Times New Roman" w:eastAsia="Times New Roman" w:hAnsi="Times New Roman" w:cs="Times New Roman"/>
          <w:sz w:val="28"/>
          <w:szCs w:val="28"/>
          <w:lang w:eastAsia="ru-RU"/>
        </w:rPr>
        <w:t>Лахненко</w:t>
      </w:r>
      <w:proofErr w:type="spellEnd"/>
      <w:r w:rsidR="00B92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вокальный ансамбль «Мелодия» и фольклорный ансамбль «Смородина». </w:t>
      </w:r>
    </w:p>
    <w:p w:rsidR="00C64DDF" w:rsidRDefault="00857BB9" w:rsidP="00B934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407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Присутствовало 2000 человек</w:t>
      </w:r>
    </w:p>
    <w:p w:rsidR="00D739B0" w:rsidRPr="00340739" w:rsidRDefault="00D739B0" w:rsidP="00B934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50E57" w:rsidRDefault="00D50E5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Дворец культуры «Родина» детям</w:t>
      </w:r>
    </w:p>
    <w:p w:rsidR="00D50E57" w:rsidRDefault="00D50E5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D50E57" w:rsidRPr="00D25176" w:rsidRDefault="00C64DDF" w:rsidP="00D251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5176">
        <w:rPr>
          <w:rFonts w:ascii="Times New Roman" w:eastAsia="Calibri" w:hAnsi="Times New Roman" w:cs="Times New Roman"/>
          <w:sz w:val="28"/>
          <w:szCs w:val="28"/>
        </w:rPr>
        <w:t>За прошедший период на площадке ДК «Родина» прошёл целый ряд концертов и спектаклей для детей, а также с участием детских творческих коллективов.</w:t>
      </w:r>
    </w:p>
    <w:p w:rsidR="00475F2A" w:rsidRPr="00D25176" w:rsidRDefault="007D3316" w:rsidP="00D25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245">
        <w:rPr>
          <w:rFonts w:ascii="Times New Roman" w:eastAsia="Calibri" w:hAnsi="Times New Roman" w:cs="Times New Roman"/>
          <w:b/>
          <w:sz w:val="28"/>
          <w:szCs w:val="28"/>
        </w:rPr>
        <w:t xml:space="preserve">17 </w:t>
      </w:r>
      <w:proofErr w:type="spellStart"/>
      <w:r w:rsidRPr="00DF6245">
        <w:rPr>
          <w:rFonts w:ascii="Times New Roman" w:eastAsia="Calibri" w:hAnsi="Times New Roman" w:cs="Times New Roman"/>
          <w:b/>
          <w:sz w:val="28"/>
          <w:szCs w:val="28"/>
        </w:rPr>
        <w:t>ноября</w:t>
      </w:r>
      <w:r w:rsidR="00475F2A" w:rsidRPr="00D25176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r w:rsidR="00475F2A" w:rsidRPr="00D25176">
        <w:rPr>
          <w:rFonts w:ascii="Times New Roman" w:eastAsia="Calibri" w:hAnsi="Times New Roman" w:cs="Times New Roman"/>
          <w:sz w:val="28"/>
          <w:szCs w:val="28"/>
        </w:rPr>
        <w:t xml:space="preserve"> малом</w:t>
      </w:r>
      <w:r w:rsidRPr="00D25176">
        <w:rPr>
          <w:rFonts w:ascii="Times New Roman" w:eastAsia="Calibri" w:hAnsi="Times New Roman" w:cs="Times New Roman"/>
          <w:sz w:val="28"/>
          <w:szCs w:val="28"/>
        </w:rPr>
        <w:t xml:space="preserve"> зал</w:t>
      </w:r>
      <w:r w:rsidR="00475F2A" w:rsidRPr="00D25176">
        <w:rPr>
          <w:rFonts w:ascii="Times New Roman" w:eastAsia="Calibri" w:hAnsi="Times New Roman" w:cs="Times New Roman"/>
          <w:sz w:val="28"/>
          <w:szCs w:val="28"/>
        </w:rPr>
        <w:t xml:space="preserve">е прошёл спектакль «Дюймовочка» Новосибирского театра «Заводной апельсин». </w:t>
      </w:r>
      <w:r w:rsidR="00475F2A" w:rsidRPr="008E3695">
        <w:rPr>
          <w:rFonts w:ascii="Times New Roman" w:eastAsia="Calibri" w:hAnsi="Times New Roman" w:cs="Times New Roman"/>
          <w:b/>
          <w:sz w:val="28"/>
          <w:szCs w:val="28"/>
        </w:rPr>
        <w:t>22 ноября</w:t>
      </w:r>
      <w:r w:rsidR="00B714B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75F2A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Театр Куклы-Великаны из </w:t>
      </w:r>
      <w:proofErr w:type="gramStart"/>
      <w:r w:rsidR="00475F2A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475F2A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Бийска представили в большом зале музыкальный </w:t>
      </w:r>
      <w:r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спектакль «Фабрика сказок»</w:t>
      </w:r>
      <w:r w:rsidR="00475F2A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94B15" w:rsidRPr="00D25176" w:rsidRDefault="007D3316" w:rsidP="00D25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2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 ноября</w:t>
      </w:r>
      <w:r w:rsidR="00B71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75F2A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большом зале состоялся в</w:t>
      </w:r>
      <w:r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>ечер танцевальных спектаклей Театра танца «СЭТ»</w:t>
      </w:r>
      <w:r w:rsidR="00475F2A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4B15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Зрители, семьи участников коллектива и гости мероприятия, увидели два танцевальных спектакля - «</w:t>
      </w:r>
      <w:proofErr w:type="spellStart"/>
      <w:r w:rsidR="00D94B15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Моро</w:t>
      </w:r>
      <w:r w:rsidR="00DF6245">
        <w:rPr>
          <w:rFonts w:ascii="Times New Roman" w:eastAsia="Times New Roman" w:hAnsi="Times New Roman" w:cs="Times New Roman"/>
          <w:sz w:val="28"/>
          <w:szCs w:val="28"/>
          <w:lang w:eastAsia="ru-RU"/>
        </w:rPr>
        <w:t>зко</w:t>
      </w:r>
      <w:proofErr w:type="spellEnd"/>
      <w:r w:rsidR="00DF6245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«То берёзка, то рябина». Вечер состоялся в рамках празднования Дня матери.</w:t>
      </w:r>
    </w:p>
    <w:p w:rsidR="00162596" w:rsidRPr="00D25176" w:rsidRDefault="007D3316" w:rsidP="00D25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2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ноября</w:t>
      </w:r>
      <w:r w:rsidR="00B71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94B15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большой сцене выступил </w:t>
      </w:r>
      <w:r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Оренбургский государственный областной театр кукол</w:t>
      </w:r>
      <w:r w:rsidR="00162596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л</w:t>
      </w:r>
      <w:r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>ирико-драматическ</w:t>
      </w:r>
      <w:r w:rsidR="00162596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сказк</w:t>
      </w:r>
      <w:r w:rsidR="00162596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«Золушка». </w:t>
      </w:r>
    </w:p>
    <w:p w:rsidR="000418B7" w:rsidRPr="00D25176" w:rsidRDefault="007D3316" w:rsidP="00D2517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2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 ноября</w:t>
      </w:r>
      <w:r w:rsidR="00B714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25176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юные </w:t>
      </w:r>
      <w:proofErr w:type="spellStart"/>
      <w:r w:rsidR="00D25176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бердчане</w:t>
      </w:r>
      <w:proofErr w:type="spellEnd"/>
      <w:r w:rsid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родители</w:t>
      </w:r>
      <w:r w:rsidR="00D25176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посмотрели спектакль </w:t>
      </w:r>
      <w:r w:rsidR="0058539B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Новосибирского </w:t>
      </w:r>
      <w:r w:rsidR="00D25176"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музыкального театра «Бельканто»</w:t>
      </w:r>
      <w:r w:rsidR="008E3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сказку </w:t>
      </w:r>
      <w:r w:rsidRP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«Колобок»</w:t>
      </w:r>
      <w:r w:rsidR="00D2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25176" w:rsidRPr="00340739" w:rsidRDefault="00857BB9" w:rsidP="00C77F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407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Присутствовало 2500 человек</w:t>
      </w:r>
    </w:p>
    <w:p w:rsidR="00DF6245" w:rsidRDefault="00DF6245" w:rsidP="00C77F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4BD" w:rsidRPr="007803AB" w:rsidRDefault="00C64DDF" w:rsidP="00C77F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62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 ноября</w:t>
      </w:r>
      <w:r w:rsidRPr="00780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Дворца культуры «Родина» состоялось отчетное собрание профсоюза ДК «Родина»</w:t>
      </w:r>
      <w:r w:rsidR="00D754BD" w:rsidRPr="00780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710EC" w:rsidRPr="00780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собрании присутствовали сотрудники – </w:t>
      </w:r>
      <w:r w:rsidR="00857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</w:t>
      </w:r>
      <w:r w:rsidR="006710EC" w:rsidRPr="007803AB">
        <w:rPr>
          <w:rFonts w:ascii="Times New Roman" w:eastAsia="Times New Roman" w:hAnsi="Times New Roman" w:cs="Times New Roman"/>
          <w:sz w:val="28"/>
          <w:szCs w:val="28"/>
          <w:lang w:eastAsia="ru-RU"/>
        </w:rPr>
        <w:t>60 участников профсоюза ДК «Родина». Председатель профсоюза Т.П.</w:t>
      </w:r>
      <w:r w:rsidR="004E2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710EC" w:rsidRPr="007803A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Нелюбина</w:t>
      </w:r>
      <w:proofErr w:type="spellEnd"/>
      <w:r w:rsidR="006710EC" w:rsidRPr="00780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представила отчет о деятельности за сезон 2018-2019 гг.</w:t>
      </w:r>
    </w:p>
    <w:p w:rsidR="006710EC" w:rsidRDefault="006710EC" w:rsidP="00C77F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Выступили перед </w:t>
      </w:r>
      <w:r w:rsidR="00596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членами профсоюза </w:t>
      </w:r>
      <w:r w:rsidRPr="00780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 «Родина» председатель Новосибирского обкома профсоюза работников культуры </w:t>
      </w:r>
      <w:proofErr w:type="spellStart"/>
      <w:r w:rsidRPr="007803AB">
        <w:rPr>
          <w:rFonts w:ascii="Times New Roman" w:eastAsia="Times New Roman" w:hAnsi="Times New Roman" w:cs="Times New Roman"/>
          <w:sz w:val="28"/>
          <w:szCs w:val="28"/>
          <w:lang w:eastAsia="ru-RU"/>
        </w:rPr>
        <w:t>Л.Г.Зенкова</w:t>
      </w:r>
      <w:proofErr w:type="spellEnd"/>
      <w:r w:rsidRPr="007803A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председатель профсоюзного комитета работников культуры г</w:t>
      </w:r>
      <w:proofErr w:type="gramStart"/>
      <w:r w:rsidRPr="007803AB"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 w:rsidRPr="00780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ердска Е.Г.Симонова, директор Дворца культуры «Родина» Л.И.Чуркина. Были вручены Благодарности и Почётные грамоты. Состоялись выборы председателя профсоюзного комитета, а также актива профсоюзного комитета. </w:t>
      </w:r>
      <w:r w:rsidR="007803AB" w:rsidRPr="00780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учтены все замечания и предложения участников профсоюза. Работа профсоюзного комитета была оценена положительно. </w:t>
      </w:r>
    </w:p>
    <w:p w:rsidR="008239C5" w:rsidRPr="007803AB" w:rsidRDefault="008239C5" w:rsidP="00C77F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сотрудники Дворца культуры «Родина», являющиеся членами профсоюза, побывали на отчетном профсоюзном собрании работников культуры города Бердска, которое прошло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Бердском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историко-художественном музее. </w:t>
      </w:r>
    </w:p>
    <w:p w:rsidR="00857BB9" w:rsidRPr="00340739" w:rsidRDefault="00857BB9" w:rsidP="00C77F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407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Присутствовало 100 человек</w:t>
      </w:r>
    </w:p>
    <w:p w:rsidR="00857BB9" w:rsidRDefault="00857BB9" w:rsidP="00C77F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2CF5" w:rsidRDefault="001D2CF5" w:rsidP="00C77F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Выездные мероприятия Дворца </w:t>
      </w:r>
      <w:r w:rsidR="00D01F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культуры «Родина»</w:t>
      </w:r>
    </w:p>
    <w:p w:rsidR="001D2CF5" w:rsidRDefault="001D2CF5" w:rsidP="00C77F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F5CEC" w:rsidRPr="007F5CEC" w:rsidRDefault="007F5CEC" w:rsidP="007F5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17 ноября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Елена Петрова, руководитель образцового коллектива хореографического ансамбля «Забава» и хореографических студий «Светлячки» и «Карусель», приняла участие в семинаре «Постановка и создание образов».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Семинар проводила Ольга Николаевна Вернигора, педагог, доцент кафедры хореографии Алтайского государственного института культуры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Барнаул). Обучение проходило в ДК им. Калинина (Новосибирск) в рамках фестиваля хореографического искусства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SiberianDanceContest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54BD" w:rsidRPr="008E2ABC" w:rsidRDefault="00D754BD" w:rsidP="00D754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3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24 </w:t>
      </w:r>
      <w:proofErr w:type="spellStart"/>
      <w:r w:rsidRPr="008B63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ноября</w:t>
      </w:r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Новосибирском музыкальном </w:t>
      </w:r>
      <w:proofErr w:type="gramStart"/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колледже</w:t>
      </w:r>
      <w:proofErr w:type="gramEnd"/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им. </w:t>
      </w:r>
      <w:proofErr w:type="spellStart"/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А.Ф.Мурова</w:t>
      </w:r>
      <w:proofErr w:type="spellEnd"/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прошел 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Пятый открытый региональный конкурс исполнителей на электронных клавишных музыкальных инструментах</w:t>
      </w:r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3E6F45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методического объединения преподавателей синтезатора. </w:t>
      </w:r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нем п</w:t>
      </w:r>
      <w:r w:rsidR="008D5526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риняли участие воспитанники </w:t>
      </w:r>
      <w:proofErr w:type="spellStart"/>
      <w:r w:rsidR="008D5526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Матросовой</w:t>
      </w:r>
      <w:proofErr w:type="spellEnd"/>
      <w:r w:rsidR="008D5526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 (кружок синтезатора</w:t>
      </w:r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</w:t>
      </w:r>
      <w:r w:rsidR="00F44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етской хоровой школы </w:t>
      </w:r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ДК «Родина»</w:t>
      </w:r>
      <w:r w:rsidR="008D5526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выступлений 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 в номинации «Соло» </w:t>
      </w:r>
      <w:proofErr w:type="spellStart"/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получила</w:t>
      </w:r>
      <w:r w:rsidR="00CB05FA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Дарья</w:t>
      </w:r>
      <w:proofErr w:type="spellEnd"/>
      <w:r w:rsidR="00CB05FA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Носова, </w:t>
      </w:r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участника в номинации «Соло»</w:t>
      </w:r>
      <w:r w:rsidR="008D5526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Виктория </w:t>
      </w:r>
      <w:proofErr w:type="spellStart"/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Спицина</w:t>
      </w:r>
      <w:proofErr w:type="spellEnd"/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754BD" w:rsidRPr="008E2ABC" w:rsidRDefault="00D754BD" w:rsidP="00D754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3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</w:t>
      </w:r>
      <w:proofErr w:type="spellStart"/>
      <w:r w:rsidRPr="008B63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ноября</w:t>
      </w:r>
      <w:r w:rsidR="002520D3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="002520D3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БДМШ им. Г.В.Свиридова прошёл 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мастер-класс преподавателя </w:t>
      </w:r>
      <w:r w:rsidR="002520D3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Новосибирского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музыкального </w:t>
      </w:r>
      <w:r w:rsidR="002520D3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колледжа, </w:t>
      </w:r>
      <w:proofErr w:type="gramStart"/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заведующей отделения</w:t>
      </w:r>
      <w:proofErr w:type="gramEnd"/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академического вокала </w:t>
      </w:r>
      <w:proofErr w:type="spellStart"/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Балашовой</w:t>
      </w:r>
      <w:proofErr w:type="spellEnd"/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Светланы Ивановны. </w:t>
      </w:r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мастер-классе активное участие п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риняли </w:t>
      </w:r>
      <w:r w:rsidR="002520D3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юные вокалистки </w:t>
      </w:r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Дворца культуры «Родина» </w:t>
      </w:r>
      <w:r w:rsidR="00596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Софья </w:t>
      </w:r>
      <w:proofErr w:type="spellStart"/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</w:t>
      </w:r>
      <w:proofErr w:type="spellEnd"/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Снежана</w:t>
      </w:r>
      <w:proofErr w:type="spellEnd"/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Старцева</w:t>
      </w:r>
      <w:proofErr w:type="spellEnd"/>
      <w:r w:rsidR="002520D3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(руководитель – </w:t>
      </w:r>
      <w:proofErr w:type="spellStart"/>
      <w:r w:rsidR="002520D3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Л.Г.Лихницкая</w:t>
      </w:r>
      <w:proofErr w:type="spellEnd"/>
      <w:r w:rsidR="002520D3"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E2ABC" w:rsidRDefault="008E2ABC" w:rsidP="00D754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3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 ноября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состоялось Открытие </w:t>
      </w:r>
      <w:r w:rsidR="00D73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отремонтированной 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детской поликлиники №2 </w:t>
      </w:r>
      <w:r w:rsidR="00F44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44BC7" w:rsidRPr="00F44BC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Микрорайоне</w:t>
      </w:r>
      <w:r w:rsidR="0084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Бердска. </w:t>
      </w:r>
      <w:r w:rsidR="00F44B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и проведении мероприяти</w:t>
      </w:r>
      <w:r w:rsidR="00D739B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44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приняли участие специалисты 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Дворц</w:t>
      </w:r>
      <w:r w:rsidR="00F44BC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E2A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«Родина»</w:t>
      </w:r>
      <w:proofErr w:type="gramStart"/>
      <w:r w:rsidR="00F44BC7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="00F44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риехали на открытие </w:t>
      </w:r>
      <w:r w:rsidR="00F44BC7" w:rsidRPr="00F44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Губернатора </w:t>
      </w:r>
      <w:r w:rsidR="00F44BC7">
        <w:rPr>
          <w:rFonts w:ascii="Times New Roman" w:eastAsia="Times New Roman" w:hAnsi="Times New Roman" w:cs="Times New Roman"/>
          <w:sz w:val="28"/>
          <w:szCs w:val="28"/>
          <w:lang w:eastAsia="ru-RU"/>
        </w:rPr>
        <w:t>НСО</w:t>
      </w:r>
      <w:r w:rsidR="00F44BC7" w:rsidRPr="00F44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Юрий Петухов и министр здравоохранения </w:t>
      </w:r>
      <w:r w:rsidR="00F44BC7">
        <w:rPr>
          <w:rFonts w:ascii="Times New Roman" w:eastAsia="Times New Roman" w:hAnsi="Times New Roman" w:cs="Times New Roman"/>
          <w:sz w:val="28"/>
          <w:szCs w:val="28"/>
          <w:lang w:eastAsia="ru-RU"/>
        </w:rPr>
        <w:t>НСО</w:t>
      </w:r>
      <w:r w:rsidR="00F44BC7" w:rsidRPr="00F44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Константин </w:t>
      </w:r>
      <w:proofErr w:type="spellStart"/>
      <w:r w:rsidR="00F44BC7" w:rsidRPr="00F44BC7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Хальзов</w:t>
      </w:r>
      <w:proofErr w:type="spellEnd"/>
      <w:r w:rsidR="00D739B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представители администрации города Бердска.</w:t>
      </w:r>
    </w:p>
    <w:p w:rsidR="00D754BD" w:rsidRDefault="00BE6E5A" w:rsidP="00D754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24 ноября </w:t>
      </w:r>
      <w:r w:rsidRPr="00BE6E5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студии</w:t>
      </w:r>
      <w:r w:rsidR="003E6F45" w:rsidRPr="00BE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ДПИ «Лад»</w:t>
      </w:r>
      <w:r w:rsidRPr="00BE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Т.Н.Киселёва и участники семейного клуба «Лад»</w:t>
      </w:r>
      <w:r w:rsidR="0084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6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побывали на Региональном конкурсе свадебных обрядов народов Западной Сибири «Свадьба на Оби». </w:t>
      </w:r>
      <w:r w:rsidR="00F30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проходил на площадке ДК им. Октябрьской революции в городе Новосибирске. </w:t>
      </w:r>
      <w:r w:rsidR="00253B8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Дипломы в номинации «Счастливый день» получили Татьяна Николаевна Киселёва</w:t>
      </w:r>
      <w:r w:rsidR="00F30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коллекцию старинных рушников</w:t>
      </w:r>
      <w:r w:rsidR="0025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Ольга Яковлевна </w:t>
      </w:r>
      <w:proofErr w:type="spellStart"/>
      <w:r w:rsidR="00253B8B">
        <w:rPr>
          <w:rFonts w:ascii="Times New Roman" w:eastAsia="Times New Roman" w:hAnsi="Times New Roman" w:cs="Times New Roman"/>
          <w:sz w:val="28"/>
          <w:szCs w:val="28"/>
          <w:lang w:eastAsia="ru-RU"/>
        </w:rPr>
        <w:t>Чугреева</w:t>
      </w:r>
      <w:proofErr w:type="spellEnd"/>
      <w:r w:rsidR="00F30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свадебные сувениры. А</w:t>
      </w:r>
      <w:r w:rsidR="0025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Александра Николаевича </w:t>
      </w:r>
      <w:proofErr w:type="spellStart"/>
      <w:r w:rsidR="00253B8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Скоморохова</w:t>
      </w:r>
      <w:proofErr w:type="spellEnd"/>
      <w:r w:rsidR="0025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иконы, вышитые бисером - </w:t>
      </w:r>
      <w:r w:rsidR="0025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принесла ему </w:t>
      </w:r>
      <w:bookmarkStart w:id="0" w:name="_GoBack"/>
      <w:r w:rsidR="0025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диплом лауреата </w:t>
      </w:r>
      <w:r w:rsidR="00253B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25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53B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proofErr w:type="gramStart"/>
      <w:r w:rsidR="00253B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0"/>
      <w:r w:rsidR="00F3049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F3049C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рганизатором</w:t>
      </w:r>
      <w:proofErr w:type="spellEnd"/>
      <w:r w:rsidR="00F30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 стал Новосибирский областной Дом народного творчества. </w:t>
      </w:r>
    </w:p>
    <w:p w:rsidR="00624427" w:rsidRPr="00253B8B" w:rsidRDefault="00624427" w:rsidP="00D754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4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ноября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Концертно-театральном центре «Евразия» (г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овосибирск) в рамках проекта «Народная филармония» состоялся большой концерт детских творческих коллективов Новосибирской области – «Детство – это я и ты!» В концерте наряду с различными коллективами области выступил образцовый коллектив хореографический ансамбль «Сувенир» Дворца культуры «Родина». За участие в концерте руководителю ансамбля Эльвире Николаевне Гончаровой было вручено Благодарственное письмо Ассоциации Домов (Центров) народного творчества Сибирского Федерального округа. </w:t>
      </w:r>
    </w:p>
    <w:p w:rsidR="00D754BD" w:rsidRDefault="00D754BD" w:rsidP="00C77F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7FF6" w:rsidRDefault="00C77FF6" w:rsidP="00C77F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АНОНС!</w:t>
      </w:r>
    </w:p>
    <w:p w:rsidR="00ED392B" w:rsidRDefault="00ED392B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77FF6" w:rsidRPr="00C77FF6" w:rsidRDefault="00C77FF6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7FF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30 ноября </w:t>
      </w:r>
      <w:r w:rsidRPr="00C77FF6">
        <w:rPr>
          <w:rFonts w:ascii="Times New Roman" w:eastAsia="Times New Roman" w:hAnsi="Times New Roman" w:cs="Times New Roman"/>
          <w:sz w:val="27"/>
          <w:szCs w:val="27"/>
          <w:lang w:eastAsia="ru-RU"/>
        </w:rPr>
        <w:t>17:00 малый зал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77FF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</w:t>
      </w:r>
      <w:proofErr w:type="spellStart"/>
      <w:r w:rsidRPr="00C77FF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Си-ми-до-мик</w:t>
      </w:r>
      <w:proofErr w:type="spellEnd"/>
      <w:r w:rsidRPr="00C77FF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» 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7FF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Областной конкурс начинающих исполнителей эстрадной песни 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7FF6">
        <w:rPr>
          <w:rFonts w:ascii="Times New Roman" w:eastAsia="Times New Roman" w:hAnsi="Times New Roman" w:cs="Times New Roman"/>
          <w:sz w:val="27"/>
          <w:szCs w:val="27"/>
          <w:lang w:eastAsia="ru-RU"/>
        </w:rPr>
        <w:t>Отборочный тур                                                                                                          6+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77FF6" w:rsidRPr="00C77FF6" w:rsidRDefault="00C77FF6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7FF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 xml:space="preserve">7 декабря </w:t>
      </w:r>
      <w:r w:rsidRPr="00C77FF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11:00 малый зал 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77FF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«Теремок»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7FF6">
        <w:rPr>
          <w:rFonts w:ascii="Times New Roman" w:eastAsia="Times New Roman" w:hAnsi="Times New Roman" w:cs="Times New Roman"/>
          <w:sz w:val="27"/>
          <w:szCs w:val="27"/>
          <w:lang w:eastAsia="ru-RU"/>
        </w:rPr>
        <w:t>Спектакль Новосибирского театра кукол                                                                 0+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77FF6" w:rsidRPr="00C77FF6" w:rsidRDefault="00C77FF6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7FF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10 декабря </w:t>
      </w:r>
      <w:r w:rsidRPr="00C77FF6">
        <w:rPr>
          <w:rFonts w:ascii="Times New Roman" w:eastAsia="Times New Roman" w:hAnsi="Times New Roman" w:cs="Times New Roman"/>
          <w:sz w:val="27"/>
          <w:szCs w:val="27"/>
          <w:lang w:eastAsia="ru-RU"/>
        </w:rPr>
        <w:t>18:00 большой зал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77FF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«Тётки»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77FF6">
        <w:rPr>
          <w:rFonts w:ascii="Times New Roman" w:eastAsia="Times New Roman" w:hAnsi="Times New Roman" w:cs="Times New Roman"/>
          <w:sz w:val="27"/>
          <w:szCs w:val="27"/>
          <w:lang w:eastAsia="ru-RU"/>
        </w:rPr>
        <w:t>Спектакль Новосибирского театра «Старый дом»                                         16+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77FF6" w:rsidRPr="00C77FF6" w:rsidRDefault="00C77FF6" w:rsidP="00C77FF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77FF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14 декабря</w:t>
      </w:r>
      <w:r w:rsidRPr="00C77FF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18:00 большой зал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C77FF6">
        <w:rPr>
          <w:rFonts w:ascii="Times New Roman" w:eastAsia="Calibri" w:hAnsi="Times New Roman" w:cs="Times New Roman"/>
          <w:b/>
          <w:sz w:val="27"/>
          <w:szCs w:val="27"/>
        </w:rPr>
        <w:t>Концерт Белорусского государственного ансамбля «</w:t>
      </w:r>
      <w:proofErr w:type="spellStart"/>
      <w:r w:rsidRPr="00C77FF6">
        <w:rPr>
          <w:rFonts w:ascii="Times New Roman" w:eastAsia="Calibri" w:hAnsi="Times New Roman" w:cs="Times New Roman"/>
          <w:b/>
          <w:sz w:val="27"/>
          <w:szCs w:val="27"/>
        </w:rPr>
        <w:t>Песняры</w:t>
      </w:r>
      <w:proofErr w:type="spellEnd"/>
      <w:r w:rsidRPr="00C77FF6">
        <w:rPr>
          <w:rFonts w:ascii="Times New Roman" w:eastAsia="Calibri" w:hAnsi="Times New Roman" w:cs="Times New Roman"/>
          <w:b/>
          <w:sz w:val="27"/>
          <w:szCs w:val="27"/>
        </w:rPr>
        <w:t>»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C77FF6">
        <w:rPr>
          <w:rFonts w:ascii="Times New Roman" w:eastAsia="Calibri" w:hAnsi="Times New Roman" w:cs="Times New Roman"/>
          <w:sz w:val="27"/>
          <w:szCs w:val="27"/>
        </w:rPr>
        <w:t xml:space="preserve">Юбилейный тур, посвящённый основателю ансамбля </w:t>
      </w:r>
      <w:proofErr w:type="spellStart"/>
      <w:r w:rsidRPr="00C77FF6">
        <w:rPr>
          <w:rFonts w:ascii="Times New Roman" w:eastAsia="Calibri" w:hAnsi="Times New Roman" w:cs="Times New Roman"/>
          <w:sz w:val="27"/>
          <w:szCs w:val="27"/>
        </w:rPr>
        <w:t>В.Мулявину</w:t>
      </w:r>
      <w:proofErr w:type="spellEnd"/>
      <w:r w:rsidRPr="00C77FF6">
        <w:rPr>
          <w:rFonts w:ascii="Times New Roman" w:eastAsia="Calibri" w:hAnsi="Times New Roman" w:cs="Times New Roman"/>
          <w:sz w:val="27"/>
          <w:szCs w:val="27"/>
        </w:rPr>
        <w:t xml:space="preserve">                    12+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C77FF6">
        <w:rPr>
          <w:rFonts w:ascii="Times New Roman" w:eastAsia="Calibri" w:hAnsi="Times New Roman" w:cs="Times New Roman"/>
          <w:b/>
          <w:sz w:val="27"/>
          <w:szCs w:val="27"/>
        </w:rPr>
        <w:t xml:space="preserve">15 декабря </w:t>
      </w:r>
      <w:r w:rsidRPr="00C77FF6">
        <w:rPr>
          <w:rFonts w:ascii="Times New Roman" w:eastAsia="Calibri" w:hAnsi="Times New Roman" w:cs="Times New Roman"/>
          <w:sz w:val="27"/>
          <w:szCs w:val="27"/>
        </w:rPr>
        <w:t>11:00 большой зал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C77FF6">
        <w:rPr>
          <w:rFonts w:ascii="Times New Roman" w:eastAsia="Calibri" w:hAnsi="Times New Roman" w:cs="Times New Roman"/>
          <w:b/>
          <w:sz w:val="27"/>
          <w:szCs w:val="27"/>
        </w:rPr>
        <w:t xml:space="preserve">«Новогодние приключения знаменитого поросёнка»   </w:t>
      </w:r>
      <w:r w:rsidRPr="00C77FF6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 6+</w:t>
      </w:r>
    </w:p>
    <w:p w:rsidR="00B31498" w:rsidRPr="00C77FF6" w:rsidRDefault="00B31498" w:rsidP="00B31498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C77FF6">
        <w:rPr>
          <w:rFonts w:ascii="Times New Roman" w:eastAsia="Calibri" w:hAnsi="Times New Roman" w:cs="Times New Roman"/>
          <w:sz w:val="27"/>
          <w:szCs w:val="27"/>
        </w:rPr>
        <w:t>«УДИВИ</w:t>
      </w:r>
      <w:proofErr w:type="gramStart"/>
      <w:r w:rsidRPr="00C77FF6">
        <w:rPr>
          <w:rFonts w:ascii="Times New Roman" w:eastAsia="Calibri" w:hAnsi="Times New Roman" w:cs="Times New Roman"/>
          <w:sz w:val="27"/>
          <w:szCs w:val="27"/>
        </w:rPr>
        <w:t>»-</w:t>
      </w:r>
      <w:proofErr w:type="gramEnd"/>
      <w:r w:rsidRPr="00C77FF6">
        <w:rPr>
          <w:rFonts w:ascii="Times New Roman" w:eastAsia="Calibri" w:hAnsi="Times New Roman" w:cs="Times New Roman"/>
          <w:sz w:val="27"/>
          <w:szCs w:val="27"/>
        </w:rPr>
        <w:t>театр (г. Новосибирск)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C77FF6">
        <w:rPr>
          <w:rFonts w:ascii="Times New Roman" w:eastAsia="Calibri" w:hAnsi="Times New Roman" w:cs="Times New Roman"/>
          <w:b/>
          <w:sz w:val="27"/>
          <w:szCs w:val="27"/>
        </w:rPr>
        <w:t xml:space="preserve">16 декабря </w:t>
      </w:r>
      <w:r w:rsidRPr="00C77FF6">
        <w:rPr>
          <w:rFonts w:ascii="Times New Roman" w:eastAsia="Calibri" w:hAnsi="Times New Roman" w:cs="Times New Roman"/>
          <w:sz w:val="27"/>
          <w:szCs w:val="27"/>
        </w:rPr>
        <w:t>18:00 большой зал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C77FF6">
        <w:rPr>
          <w:rFonts w:ascii="Times New Roman" w:eastAsia="Calibri" w:hAnsi="Times New Roman" w:cs="Times New Roman"/>
          <w:sz w:val="27"/>
          <w:szCs w:val="27"/>
        </w:rPr>
        <w:t>Московский театр «Огни Москвы»</w:t>
      </w:r>
    </w:p>
    <w:p w:rsidR="00B31498" w:rsidRPr="00C77FF6" w:rsidRDefault="00C77FF6" w:rsidP="00B31498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C77FF6">
        <w:rPr>
          <w:rFonts w:ascii="Times New Roman" w:eastAsia="Calibri" w:hAnsi="Times New Roman" w:cs="Times New Roman"/>
          <w:b/>
          <w:sz w:val="27"/>
          <w:szCs w:val="27"/>
        </w:rPr>
        <w:t xml:space="preserve">Дмитрий Орлов в </w:t>
      </w:r>
      <w:proofErr w:type="spellStart"/>
      <w:r w:rsidR="00B31498">
        <w:rPr>
          <w:rFonts w:ascii="Times New Roman" w:eastAsia="Calibri" w:hAnsi="Times New Roman" w:cs="Times New Roman"/>
          <w:b/>
          <w:sz w:val="27"/>
          <w:szCs w:val="27"/>
        </w:rPr>
        <w:t>с</w:t>
      </w:r>
      <w:r w:rsidR="00B31498" w:rsidRPr="00C77FF6">
        <w:rPr>
          <w:rFonts w:ascii="Times New Roman" w:eastAsia="Calibri" w:hAnsi="Times New Roman" w:cs="Times New Roman"/>
          <w:sz w:val="27"/>
          <w:szCs w:val="27"/>
        </w:rPr>
        <w:t>упер-комеди</w:t>
      </w:r>
      <w:r w:rsidR="00B31498">
        <w:rPr>
          <w:rFonts w:ascii="Times New Roman" w:eastAsia="Calibri" w:hAnsi="Times New Roman" w:cs="Times New Roman"/>
          <w:sz w:val="27"/>
          <w:szCs w:val="27"/>
        </w:rPr>
        <w:t>и</w:t>
      </w:r>
      <w:proofErr w:type="spellEnd"/>
      <w:r w:rsidR="00B31498" w:rsidRPr="00C77FF6">
        <w:rPr>
          <w:rFonts w:ascii="Times New Roman" w:eastAsia="Calibri" w:hAnsi="Times New Roman" w:cs="Times New Roman"/>
          <w:sz w:val="27"/>
          <w:szCs w:val="27"/>
        </w:rPr>
        <w:t xml:space="preserve"> для взрослых</w:t>
      </w:r>
      <w:proofErr w:type="gramStart"/>
      <w:r w:rsidRPr="00C77FF6">
        <w:rPr>
          <w:rFonts w:ascii="Times New Roman" w:eastAsia="Calibri" w:hAnsi="Times New Roman" w:cs="Times New Roman"/>
          <w:b/>
          <w:sz w:val="27"/>
          <w:szCs w:val="27"/>
        </w:rPr>
        <w:t>«М</w:t>
      </w:r>
      <w:proofErr w:type="gramEnd"/>
      <w:r w:rsidRPr="00C77FF6">
        <w:rPr>
          <w:rFonts w:ascii="Times New Roman" w:eastAsia="Calibri" w:hAnsi="Times New Roman" w:cs="Times New Roman"/>
          <w:b/>
          <w:sz w:val="27"/>
          <w:szCs w:val="27"/>
        </w:rPr>
        <w:t xml:space="preserve">ужчины по вызову» </w:t>
      </w:r>
      <w:r w:rsidR="00B31498" w:rsidRPr="00C77FF6">
        <w:rPr>
          <w:rFonts w:ascii="Times New Roman" w:eastAsia="Calibri" w:hAnsi="Times New Roman" w:cs="Times New Roman"/>
          <w:sz w:val="27"/>
          <w:szCs w:val="27"/>
        </w:rPr>
        <w:t>16+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C77FF6">
        <w:rPr>
          <w:rFonts w:ascii="Times New Roman" w:eastAsia="Calibri" w:hAnsi="Times New Roman" w:cs="Times New Roman"/>
          <w:b/>
          <w:sz w:val="27"/>
          <w:szCs w:val="27"/>
        </w:rPr>
        <w:t xml:space="preserve">18 декабря </w:t>
      </w:r>
      <w:r w:rsidRPr="00C77FF6">
        <w:rPr>
          <w:rFonts w:ascii="Times New Roman" w:eastAsia="Calibri" w:hAnsi="Times New Roman" w:cs="Times New Roman"/>
          <w:sz w:val="27"/>
          <w:szCs w:val="27"/>
        </w:rPr>
        <w:t>12:00 большой зал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C77FF6">
        <w:rPr>
          <w:rFonts w:ascii="Times New Roman" w:eastAsia="Calibri" w:hAnsi="Times New Roman" w:cs="Times New Roman"/>
          <w:b/>
          <w:sz w:val="27"/>
          <w:szCs w:val="27"/>
        </w:rPr>
        <w:t>«Снежная королева»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C77FF6">
        <w:rPr>
          <w:rFonts w:ascii="Times New Roman" w:eastAsia="Calibri" w:hAnsi="Times New Roman" w:cs="Times New Roman"/>
          <w:sz w:val="27"/>
          <w:szCs w:val="27"/>
        </w:rPr>
        <w:t xml:space="preserve">Спектакль театра «Заводной апельсин»                                                                  6+    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C77FF6">
        <w:rPr>
          <w:rFonts w:ascii="Times New Roman" w:eastAsia="Calibri" w:hAnsi="Times New Roman" w:cs="Times New Roman"/>
          <w:b/>
          <w:sz w:val="27"/>
          <w:szCs w:val="27"/>
        </w:rPr>
        <w:t xml:space="preserve">18 декабря </w:t>
      </w:r>
      <w:r w:rsidRPr="00C77FF6">
        <w:rPr>
          <w:rFonts w:ascii="Times New Roman" w:eastAsia="Calibri" w:hAnsi="Times New Roman" w:cs="Times New Roman"/>
          <w:sz w:val="27"/>
          <w:szCs w:val="27"/>
        </w:rPr>
        <w:t>18:00 большой зал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7"/>
          <w:szCs w:val="27"/>
        </w:rPr>
      </w:pPr>
      <w:r w:rsidRPr="00C77FF6">
        <w:rPr>
          <w:rFonts w:ascii="Times New Roman" w:eastAsia="Calibri" w:hAnsi="Times New Roman" w:cs="Times New Roman"/>
          <w:b/>
          <w:sz w:val="27"/>
          <w:szCs w:val="27"/>
        </w:rPr>
        <w:t>«Брызги шампанского»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C77FF6">
        <w:rPr>
          <w:rFonts w:ascii="Times New Roman" w:eastAsia="Calibri" w:hAnsi="Times New Roman" w:cs="Times New Roman"/>
          <w:sz w:val="27"/>
          <w:szCs w:val="27"/>
        </w:rPr>
        <w:t xml:space="preserve">Ансамбль духовых инструментов «Сибирский брасс» 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C77FF6">
        <w:rPr>
          <w:rFonts w:ascii="Times New Roman" w:eastAsia="Calibri" w:hAnsi="Times New Roman" w:cs="Times New Roman"/>
          <w:sz w:val="27"/>
          <w:szCs w:val="27"/>
        </w:rPr>
        <w:t>и Ольга Осипова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  <w:r w:rsidRPr="00C77FF6">
        <w:rPr>
          <w:rFonts w:ascii="Times New Roman" w:eastAsia="Calibri" w:hAnsi="Times New Roman" w:cs="Times New Roman"/>
          <w:sz w:val="27"/>
          <w:szCs w:val="27"/>
        </w:rPr>
        <w:t>Концерт по аб.№62 Новосибирской филармонии                                                  12+</w:t>
      </w: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C77FF6" w:rsidRPr="00C77FF6" w:rsidRDefault="00C77FF6" w:rsidP="00C77FF6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sz w:val="27"/>
          <w:szCs w:val="27"/>
        </w:rPr>
      </w:pPr>
    </w:p>
    <w:p w:rsidR="000418B7" w:rsidRDefault="000418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18B7" w:rsidRDefault="007D331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Директор                                                                               Л.И. Чуркина</w:t>
      </w:r>
    </w:p>
    <w:p w:rsidR="000418B7" w:rsidRDefault="000418B7">
      <w:pPr>
        <w:spacing w:after="0" w:line="240" w:lineRule="auto"/>
        <w:ind w:firstLine="567"/>
      </w:pPr>
    </w:p>
    <w:sectPr w:rsidR="000418B7" w:rsidSect="003B1BB4">
      <w:footerReference w:type="default" r:id="rId7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614" w:rsidRDefault="00844614">
      <w:pPr>
        <w:spacing w:after="0" w:line="240" w:lineRule="auto"/>
      </w:pPr>
      <w:r>
        <w:separator/>
      </w:r>
    </w:p>
  </w:endnote>
  <w:endnote w:type="continuationSeparator" w:id="1">
    <w:p w:rsidR="00844614" w:rsidRDefault="00844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9053689"/>
      <w:docPartObj>
        <w:docPartGallery w:val="Page Numbers (Bottom of Page)"/>
        <w:docPartUnique/>
      </w:docPartObj>
    </w:sdtPr>
    <w:sdtContent>
      <w:p w:rsidR="00844614" w:rsidRDefault="00844614">
        <w:pPr>
          <w:pStyle w:val="a9"/>
          <w:jc w:val="right"/>
        </w:pPr>
        <w:fldSimple w:instr="PAGE">
          <w:r w:rsidR="00E43E17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614" w:rsidRDefault="00844614">
      <w:pPr>
        <w:spacing w:after="0" w:line="240" w:lineRule="auto"/>
      </w:pPr>
      <w:r>
        <w:separator/>
      </w:r>
    </w:p>
  </w:footnote>
  <w:footnote w:type="continuationSeparator" w:id="1">
    <w:p w:rsidR="00844614" w:rsidRDefault="008446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8B7"/>
    <w:rsid w:val="00024396"/>
    <w:rsid w:val="00037860"/>
    <w:rsid w:val="000418B7"/>
    <w:rsid w:val="000E3BA4"/>
    <w:rsid w:val="00125B32"/>
    <w:rsid w:val="00162596"/>
    <w:rsid w:val="00176B85"/>
    <w:rsid w:val="001D2CF5"/>
    <w:rsid w:val="001E7ED4"/>
    <w:rsid w:val="00235E73"/>
    <w:rsid w:val="002520D3"/>
    <w:rsid w:val="00253B8B"/>
    <w:rsid w:val="002B0FA0"/>
    <w:rsid w:val="003274DB"/>
    <w:rsid w:val="00340739"/>
    <w:rsid w:val="00355FE4"/>
    <w:rsid w:val="003B1BB4"/>
    <w:rsid w:val="003E6F45"/>
    <w:rsid w:val="003F16FC"/>
    <w:rsid w:val="00415922"/>
    <w:rsid w:val="00445BFC"/>
    <w:rsid w:val="0045174E"/>
    <w:rsid w:val="00475F2A"/>
    <w:rsid w:val="004C1191"/>
    <w:rsid w:val="004E2969"/>
    <w:rsid w:val="004F77C2"/>
    <w:rsid w:val="00507CE2"/>
    <w:rsid w:val="005306AA"/>
    <w:rsid w:val="00567581"/>
    <w:rsid w:val="0058539B"/>
    <w:rsid w:val="00596B52"/>
    <w:rsid w:val="005F1D33"/>
    <w:rsid w:val="00610B1C"/>
    <w:rsid w:val="00624427"/>
    <w:rsid w:val="006710EC"/>
    <w:rsid w:val="00671B84"/>
    <w:rsid w:val="006A2373"/>
    <w:rsid w:val="006D4E96"/>
    <w:rsid w:val="007803AB"/>
    <w:rsid w:val="007D3316"/>
    <w:rsid w:val="007F3088"/>
    <w:rsid w:val="007F5CEC"/>
    <w:rsid w:val="008239C5"/>
    <w:rsid w:val="00844614"/>
    <w:rsid w:val="00857741"/>
    <w:rsid w:val="00857BB9"/>
    <w:rsid w:val="008867E8"/>
    <w:rsid w:val="00892285"/>
    <w:rsid w:val="008B639B"/>
    <w:rsid w:val="008D5526"/>
    <w:rsid w:val="008E2ABC"/>
    <w:rsid w:val="008E3695"/>
    <w:rsid w:val="008F1D03"/>
    <w:rsid w:val="008F31C3"/>
    <w:rsid w:val="00924DB6"/>
    <w:rsid w:val="00930C26"/>
    <w:rsid w:val="00956290"/>
    <w:rsid w:val="0096339D"/>
    <w:rsid w:val="009D4B97"/>
    <w:rsid w:val="00A80755"/>
    <w:rsid w:val="00A82A15"/>
    <w:rsid w:val="00B31498"/>
    <w:rsid w:val="00B714BB"/>
    <w:rsid w:val="00B92F3D"/>
    <w:rsid w:val="00B934B5"/>
    <w:rsid w:val="00B955DD"/>
    <w:rsid w:val="00BE6E5A"/>
    <w:rsid w:val="00C275FB"/>
    <w:rsid w:val="00C43033"/>
    <w:rsid w:val="00C64DDF"/>
    <w:rsid w:val="00C77FF6"/>
    <w:rsid w:val="00CB05FA"/>
    <w:rsid w:val="00CB3C5B"/>
    <w:rsid w:val="00CD3F20"/>
    <w:rsid w:val="00D01F6A"/>
    <w:rsid w:val="00D25176"/>
    <w:rsid w:val="00D50E57"/>
    <w:rsid w:val="00D739B0"/>
    <w:rsid w:val="00D754BD"/>
    <w:rsid w:val="00D94B15"/>
    <w:rsid w:val="00DE7990"/>
    <w:rsid w:val="00DF6245"/>
    <w:rsid w:val="00E43E17"/>
    <w:rsid w:val="00ED392B"/>
    <w:rsid w:val="00EF4E77"/>
    <w:rsid w:val="00EF7DBF"/>
    <w:rsid w:val="00F3049C"/>
    <w:rsid w:val="00F44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19"/>
    <w:pPr>
      <w:suppressAutoHyphens/>
      <w:spacing w:after="160"/>
    </w:pPr>
  </w:style>
  <w:style w:type="paragraph" w:styleId="1">
    <w:name w:val="heading 1"/>
    <w:basedOn w:val="a0"/>
    <w:rsid w:val="003B1BB4"/>
    <w:pPr>
      <w:outlineLvl w:val="0"/>
    </w:pPr>
  </w:style>
  <w:style w:type="paragraph" w:styleId="2">
    <w:name w:val="heading 2"/>
    <w:basedOn w:val="a0"/>
    <w:rsid w:val="003B1BB4"/>
    <w:pPr>
      <w:outlineLvl w:val="1"/>
    </w:pPr>
  </w:style>
  <w:style w:type="paragraph" w:styleId="3">
    <w:name w:val="heading 3"/>
    <w:basedOn w:val="a0"/>
    <w:rsid w:val="003B1BB4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3B1BB4"/>
    <w:rPr>
      <w:rFonts w:cs="Courier New"/>
    </w:rPr>
  </w:style>
  <w:style w:type="paragraph" w:styleId="a0">
    <w:name w:val="Title"/>
    <w:basedOn w:val="a"/>
    <w:next w:val="a6"/>
    <w:qFormat/>
    <w:rsid w:val="003B1BB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3B1BB4"/>
    <w:pPr>
      <w:spacing w:after="140" w:line="288" w:lineRule="auto"/>
    </w:pPr>
  </w:style>
  <w:style w:type="paragraph" w:styleId="a7">
    <w:name w:val="List"/>
    <w:basedOn w:val="a6"/>
    <w:rsid w:val="003B1BB4"/>
    <w:rPr>
      <w:rFonts w:cs="Mangal"/>
    </w:rPr>
  </w:style>
  <w:style w:type="paragraph" w:customStyle="1" w:styleId="10">
    <w:name w:val="Название1"/>
    <w:basedOn w:val="a"/>
    <w:rsid w:val="003B1BB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3B1BB4"/>
    <w:pPr>
      <w:suppressLineNumbers/>
    </w:pPr>
    <w:rPr>
      <w:rFonts w:cs="Mangal"/>
    </w:rPr>
  </w:style>
  <w:style w:type="paragraph" w:styleId="a9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c">
    <w:name w:val="Блочная цитата"/>
    <w:basedOn w:val="a"/>
    <w:qFormat/>
    <w:rsid w:val="003B1BB4"/>
  </w:style>
  <w:style w:type="paragraph" w:customStyle="1" w:styleId="ad">
    <w:name w:val="Заглавие"/>
    <w:basedOn w:val="a0"/>
    <w:rsid w:val="003B1BB4"/>
  </w:style>
  <w:style w:type="paragraph" w:styleId="ae">
    <w:name w:val="Subtitle"/>
    <w:basedOn w:val="a0"/>
    <w:rsid w:val="003B1BB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1B603-66EB-43CE-980C-BBA236D7C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4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758</cp:revision>
  <cp:lastPrinted>2019-11-03T03:32:00Z</cp:lastPrinted>
  <dcterms:created xsi:type="dcterms:W3CDTF">2018-12-20T03:42:00Z</dcterms:created>
  <dcterms:modified xsi:type="dcterms:W3CDTF">2019-12-23T06:14:00Z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